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E" w:rsidRPr="00BC018F" w:rsidRDefault="006B6FE0" w:rsidP="006B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8F">
        <w:rPr>
          <w:rFonts w:ascii="Times New Roman" w:hAnsi="Times New Roman" w:cs="Times New Roman"/>
          <w:b/>
          <w:sz w:val="28"/>
          <w:szCs w:val="28"/>
        </w:rPr>
        <w:t>PORTARIA Nº</w:t>
      </w:r>
      <w:r w:rsidR="0028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371">
        <w:rPr>
          <w:rFonts w:ascii="Times New Roman" w:hAnsi="Times New Roman" w:cs="Times New Roman"/>
          <w:b/>
          <w:sz w:val="28"/>
          <w:szCs w:val="28"/>
        </w:rPr>
        <w:t>016/</w:t>
      </w:r>
      <w:r w:rsidR="00471505">
        <w:rPr>
          <w:rFonts w:ascii="Times New Roman" w:hAnsi="Times New Roman" w:cs="Times New Roman"/>
          <w:b/>
          <w:sz w:val="28"/>
          <w:szCs w:val="28"/>
        </w:rPr>
        <w:t>201</w:t>
      </w:r>
      <w:r w:rsidR="00021EA3">
        <w:rPr>
          <w:rFonts w:ascii="Times New Roman" w:hAnsi="Times New Roman" w:cs="Times New Roman"/>
          <w:b/>
          <w:sz w:val="28"/>
          <w:szCs w:val="28"/>
        </w:rPr>
        <w:t>8</w:t>
      </w:r>
    </w:p>
    <w:p w:rsidR="0006442F" w:rsidRDefault="0006442F" w:rsidP="000644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FE0" w:rsidRPr="0006442F" w:rsidRDefault="00373B2C" w:rsidP="0006442F">
      <w:pPr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2F">
        <w:rPr>
          <w:rFonts w:ascii="Times New Roman" w:hAnsi="Times New Roman" w:cs="Times New Roman"/>
          <w:i/>
          <w:sz w:val="24"/>
          <w:szCs w:val="24"/>
        </w:rPr>
        <w:t>“</w:t>
      </w:r>
      <w:r w:rsidR="006B6FE0" w:rsidRPr="0006442F">
        <w:rPr>
          <w:rFonts w:ascii="Times New Roman" w:hAnsi="Times New Roman" w:cs="Times New Roman"/>
          <w:i/>
          <w:sz w:val="24"/>
          <w:szCs w:val="24"/>
        </w:rPr>
        <w:t>Nomeia</w:t>
      </w:r>
      <w:r w:rsidR="00471505" w:rsidRPr="00064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1E" w:rsidRPr="0006442F">
        <w:rPr>
          <w:rFonts w:ascii="Times New Roman" w:hAnsi="Times New Roman" w:cs="Times New Roman"/>
          <w:i/>
          <w:sz w:val="24"/>
          <w:szCs w:val="24"/>
        </w:rPr>
        <w:t xml:space="preserve">membros do Conselho Municipal </w:t>
      </w:r>
      <w:r w:rsidRPr="0006442F">
        <w:rPr>
          <w:rFonts w:ascii="Times New Roman" w:hAnsi="Times New Roman" w:cs="Times New Roman"/>
          <w:i/>
          <w:sz w:val="24"/>
          <w:szCs w:val="24"/>
        </w:rPr>
        <w:t>de Acompanhamento e Controle Social do FUNDEB – Conselho do FUNDEB na forma que especifica</w:t>
      </w:r>
      <w:r w:rsidR="00F2163E" w:rsidRPr="0006442F">
        <w:rPr>
          <w:rFonts w:ascii="Times New Roman" w:hAnsi="Times New Roman" w:cs="Times New Roman"/>
          <w:i/>
          <w:sz w:val="24"/>
          <w:szCs w:val="24"/>
        </w:rPr>
        <w:t>”.</w:t>
      </w:r>
    </w:p>
    <w:p w:rsidR="00F2163E" w:rsidRPr="00471505" w:rsidRDefault="00F2163E" w:rsidP="00471505">
      <w:pPr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6FE0" w:rsidRDefault="006B6FE0" w:rsidP="00064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Prefeito Municipal de Lagamar, Estado de Minas Gerais</w:t>
      </w:r>
      <w:r w:rsidR="0082555B">
        <w:rPr>
          <w:rFonts w:ascii="Times New Roman" w:hAnsi="Times New Roman" w:cs="Times New Roman"/>
          <w:sz w:val="24"/>
          <w:szCs w:val="24"/>
        </w:rPr>
        <w:t xml:space="preserve">, no uso de suas atribuições legais, </w:t>
      </w:r>
      <w:r w:rsidR="00373B2C">
        <w:rPr>
          <w:rFonts w:ascii="Times New Roman" w:hAnsi="Times New Roman" w:cs="Times New Roman"/>
          <w:sz w:val="24"/>
          <w:szCs w:val="24"/>
        </w:rPr>
        <w:t>e de acordo com o dispositivo do Art. 2º da Lei 1.212 de 22 de outubro de 2007, RESOLVE</w:t>
      </w:r>
      <w:r w:rsidR="0082555B">
        <w:rPr>
          <w:rFonts w:ascii="Times New Roman" w:hAnsi="Times New Roman" w:cs="Times New Roman"/>
          <w:sz w:val="24"/>
          <w:szCs w:val="24"/>
        </w:rPr>
        <w:t>:</w:t>
      </w:r>
    </w:p>
    <w:p w:rsidR="00373B2C" w:rsidRDefault="0082555B" w:rsidP="00064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2C">
        <w:rPr>
          <w:rFonts w:ascii="Times New Roman" w:hAnsi="Times New Roman" w:cs="Times New Roman"/>
          <w:sz w:val="24"/>
          <w:szCs w:val="24"/>
        </w:rPr>
        <w:t>O Conselho Municipal de Acompanhamento e Controle Social do Fundo de Manutenção e Desenvolvimento da Educação Básica e de Valorização dos Profissionais da Educação – Conselho do FUNDEB</w:t>
      </w:r>
      <w:r w:rsidR="00471505">
        <w:rPr>
          <w:rFonts w:ascii="Times New Roman" w:hAnsi="Times New Roman" w:cs="Times New Roman"/>
          <w:sz w:val="24"/>
          <w:szCs w:val="24"/>
        </w:rPr>
        <w:t xml:space="preserve"> passa</w:t>
      </w:r>
      <w:r w:rsidR="00373B2C">
        <w:rPr>
          <w:rFonts w:ascii="Times New Roman" w:hAnsi="Times New Roman" w:cs="Times New Roman"/>
          <w:sz w:val="24"/>
          <w:szCs w:val="24"/>
        </w:rPr>
        <w:t xml:space="preserve"> a ser composto da seguinte forma:</w:t>
      </w:r>
    </w:p>
    <w:p w:rsidR="00C45371" w:rsidRDefault="00C45371" w:rsidP="00825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5B" w:rsidRPr="00C46A66" w:rsidRDefault="0082555B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63E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 w:rsidRPr="00C46A66">
        <w:rPr>
          <w:rFonts w:ascii="Times New Roman" w:hAnsi="Times New Roman" w:cs="Times New Roman"/>
          <w:b/>
          <w:sz w:val="24"/>
          <w:szCs w:val="24"/>
          <w:u w:val="single"/>
        </w:rPr>
        <w:t>esentante</w:t>
      </w:r>
      <w:r w:rsidR="00373B2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46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4767FB">
        <w:rPr>
          <w:rFonts w:ascii="Times New Roman" w:hAnsi="Times New Roman" w:cs="Times New Roman"/>
          <w:b/>
          <w:sz w:val="24"/>
          <w:szCs w:val="24"/>
          <w:u w:val="single"/>
        </w:rPr>
        <w:t>Conselho Municipal de Educação</w:t>
      </w:r>
      <w:r w:rsidRPr="00C46A66">
        <w:rPr>
          <w:rFonts w:ascii="Times New Roman" w:hAnsi="Times New Roman" w:cs="Times New Roman"/>
          <w:sz w:val="24"/>
          <w:szCs w:val="24"/>
        </w:rPr>
        <w:t>:</w:t>
      </w:r>
    </w:p>
    <w:p w:rsidR="0082555B" w:rsidRDefault="0082555B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="00373B2C">
        <w:rPr>
          <w:rFonts w:ascii="Times New Roman" w:hAnsi="Times New Roman" w:cs="Times New Roman"/>
          <w:sz w:val="24"/>
          <w:szCs w:val="24"/>
        </w:rPr>
        <w:t>Rosângela Inácio Pereira Caixeta</w:t>
      </w:r>
      <w:r w:rsidR="002173DA">
        <w:rPr>
          <w:rFonts w:ascii="Times New Roman" w:hAnsi="Times New Roman" w:cs="Times New Roman"/>
          <w:sz w:val="24"/>
          <w:szCs w:val="24"/>
        </w:rPr>
        <w:t xml:space="preserve"> – CPF: </w:t>
      </w:r>
      <w:r w:rsidR="002C449B">
        <w:rPr>
          <w:rFonts w:ascii="Times New Roman" w:hAnsi="Times New Roman" w:cs="Times New Roman"/>
          <w:sz w:val="24"/>
          <w:szCs w:val="24"/>
        </w:rPr>
        <w:t>568.416.066-91</w:t>
      </w:r>
    </w:p>
    <w:p w:rsidR="00FB66C2" w:rsidRDefault="0082555B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="00021EA3">
        <w:rPr>
          <w:rFonts w:ascii="Times New Roman" w:hAnsi="Times New Roman" w:cs="Times New Roman"/>
          <w:sz w:val="24"/>
          <w:szCs w:val="24"/>
        </w:rPr>
        <w:t>Edilane</w:t>
      </w:r>
      <w:proofErr w:type="spellEnd"/>
      <w:r w:rsidR="00021EA3">
        <w:rPr>
          <w:rFonts w:ascii="Times New Roman" w:hAnsi="Times New Roman" w:cs="Times New Roman"/>
          <w:sz w:val="24"/>
          <w:szCs w:val="24"/>
        </w:rPr>
        <w:t xml:space="preserve"> Alves Caixeta do Amaral</w:t>
      </w:r>
      <w:r w:rsidR="002C449B">
        <w:rPr>
          <w:rFonts w:ascii="Times New Roman" w:hAnsi="Times New Roman" w:cs="Times New Roman"/>
          <w:sz w:val="24"/>
          <w:szCs w:val="24"/>
        </w:rPr>
        <w:t xml:space="preserve"> – CPF: </w:t>
      </w:r>
      <w:r w:rsidR="00021EA3">
        <w:rPr>
          <w:rFonts w:ascii="Times New Roman" w:hAnsi="Times New Roman" w:cs="Times New Roman"/>
          <w:sz w:val="24"/>
          <w:szCs w:val="24"/>
        </w:rPr>
        <w:t>682.178.976-20</w:t>
      </w:r>
    </w:p>
    <w:p w:rsidR="00C45371" w:rsidRDefault="00C45371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555B" w:rsidRDefault="00373B2C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Representantes do Conselho Tutelar</w:t>
      </w:r>
    </w:p>
    <w:p w:rsidR="0082555B" w:rsidRPr="00DE2811" w:rsidRDefault="0082555B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811">
        <w:rPr>
          <w:rFonts w:ascii="Times New Roman" w:hAnsi="Times New Roman" w:cs="Times New Roman"/>
          <w:sz w:val="24"/>
          <w:szCs w:val="24"/>
        </w:rPr>
        <w:t xml:space="preserve">Titular: </w:t>
      </w:r>
      <w:r w:rsidR="00DE2811">
        <w:rPr>
          <w:rFonts w:ascii="Times New Roman" w:hAnsi="Times New Roman" w:cs="Times New Roman"/>
          <w:sz w:val="24"/>
          <w:szCs w:val="24"/>
        </w:rPr>
        <w:t xml:space="preserve">Neide </w:t>
      </w:r>
      <w:r w:rsidR="00373B2C" w:rsidRPr="00DE2811">
        <w:rPr>
          <w:rFonts w:ascii="Times New Roman" w:hAnsi="Times New Roman" w:cs="Times New Roman"/>
          <w:sz w:val="24"/>
          <w:szCs w:val="24"/>
        </w:rPr>
        <w:t>Fátima</w:t>
      </w:r>
      <w:r w:rsidR="002173DA" w:rsidRPr="00DE2811">
        <w:rPr>
          <w:rFonts w:ascii="Times New Roman" w:hAnsi="Times New Roman" w:cs="Times New Roman"/>
          <w:sz w:val="24"/>
          <w:szCs w:val="24"/>
        </w:rPr>
        <w:t xml:space="preserve"> </w:t>
      </w:r>
      <w:r w:rsidR="00DE2811">
        <w:rPr>
          <w:rFonts w:ascii="Times New Roman" w:hAnsi="Times New Roman" w:cs="Times New Roman"/>
          <w:sz w:val="24"/>
          <w:szCs w:val="24"/>
        </w:rPr>
        <w:t xml:space="preserve">Silva de Deus </w:t>
      </w:r>
      <w:r w:rsidR="002C449B" w:rsidRPr="00DE2811">
        <w:rPr>
          <w:rFonts w:ascii="Times New Roman" w:hAnsi="Times New Roman" w:cs="Times New Roman"/>
          <w:sz w:val="24"/>
          <w:szCs w:val="24"/>
        </w:rPr>
        <w:t xml:space="preserve">- CPF: </w:t>
      </w:r>
      <w:r w:rsidR="00DE2811">
        <w:rPr>
          <w:rFonts w:ascii="Times New Roman" w:hAnsi="Times New Roman" w:cs="Times New Roman"/>
          <w:sz w:val="24"/>
          <w:szCs w:val="24"/>
        </w:rPr>
        <w:t>744.610.286-15</w:t>
      </w:r>
    </w:p>
    <w:p w:rsidR="0082555B" w:rsidRDefault="00373B2C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811">
        <w:rPr>
          <w:rFonts w:ascii="Times New Roman" w:hAnsi="Times New Roman" w:cs="Times New Roman"/>
          <w:sz w:val="24"/>
          <w:szCs w:val="24"/>
        </w:rPr>
        <w:t xml:space="preserve">Suplente: </w:t>
      </w:r>
      <w:r w:rsidR="00DE2811">
        <w:rPr>
          <w:rFonts w:ascii="Times New Roman" w:hAnsi="Times New Roman" w:cs="Times New Roman"/>
          <w:sz w:val="24"/>
          <w:szCs w:val="24"/>
        </w:rPr>
        <w:t xml:space="preserve">Paloma Rodrigues de Lima </w:t>
      </w:r>
      <w:r w:rsidR="002C449B" w:rsidRPr="00DE2811">
        <w:rPr>
          <w:rFonts w:ascii="Times New Roman" w:hAnsi="Times New Roman" w:cs="Times New Roman"/>
          <w:sz w:val="24"/>
          <w:szCs w:val="24"/>
        </w:rPr>
        <w:t>- CPF:</w:t>
      </w:r>
      <w:r w:rsidR="00DE2811">
        <w:rPr>
          <w:rFonts w:ascii="Times New Roman" w:hAnsi="Times New Roman" w:cs="Times New Roman"/>
          <w:sz w:val="24"/>
          <w:szCs w:val="24"/>
        </w:rPr>
        <w:t xml:space="preserve"> 113.732.736-74</w:t>
      </w:r>
    </w:p>
    <w:p w:rsidR="00C45371" w:rsidRDefault="00C45371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555B" w:rsidRDefault="00373B2C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dos Diretores das Escolas </w:t>
      </w:r>
      <w:r w:rsidR="00210C05">
        <w:rPr>
          <w:rFonts w:ascii="Times New Roman" w:hAnsi="Times New Roman" w:cs="Times New Roman"/>
          <w:b/>
          <w:sz w:val="24"/>
          <w:szCs w:val="24"/>
          <w:u w:val="single"/>
        </w:rPr>
        <w:t>Básicas Públicas</w:t>
      </w:r>
      <w:r w:rsidR="0082555B">
        <w:rPr>
          <w:rFonts w:ascii="Times New Roman" w:hAnsi="Times New Roman" w:cs="Times New Roman"/>
          <w:sz w:val="24"/>
          <w:szCs w:val="24"/>
        </w:rPr>
        <w:t>:</w:t>
      </w:r>
    </w:p>
    <w:p w:rsidR="0082555B" w:rsidRDefault="0082555B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2555B">
        <w:rPr>
          <w:rFonts w:ascii="Times New Roman" w:hAnsi="Times New Roman" w:cs="Times New Roman"/>
          <w:sz w:val="24"/>
          <w:szCs w:val="24"/>
        </w:rPr>
        <w:t xml:space="preserve">Titular: </w:t>
      </w:r>
      <w:r w:rsidR="00021EA3">
        <w:rPr>
          <w:rFonts w:ascii="Times New Roman" w:hAnsi="Times New Roman" w:cs="Times New Roman"/>
          <w:sz w:val="24"/>
          <w:szCs w:val="24"/>
        </w:rPr>
        <w:t xml:space="preserve">Maria Aparecida Pereira </w:t>
      </w:r>
      <w:r w:rsidR="00A61132">
        <w:rPr>
          <w:rFonts w:ascii="Times New Roman" w:hAnsi="Times New Roman" w:cs="Times New Roman"/>
          <w:sz w:val="24"/>
          <w:szCs w:val="24"/>
        </w:rPr>
        <w:t>Morae</w:t>
      </w:r>
      <w:r w:rsidR="00021EA3">
        <w:rPr>
          <w:rFonts w:ascii="Times New Roman" w:hAnsi="Times New Roman" w:cs="Times New Roman"/>
          <w:sz w:val="24"/>
          <w:szCs w:val="24"/>
        </w:rPr>
        <w:t>s</w:t>
      </w:r>
      <w:r w:rsidR="002C449B">
        <w:rPr>
          <w:rFonts w:ascii="Times New Roman" w:hAnsi="Times New Roman" w:cs="Times New Roman"/>
          <w:sz w:val="24"/>
          <w:szCs w:val="24"/>
        </w:rPr>
        <w:t xml:space="preserve"> – CPF: </w:t>
      </w:r>
      <w:r w:rsidR="00021EA3">
        <w:rPr>
          <w:rFonts w:ascii="Times New Roman" w:hAnsi="Times New Roman" w:cs="Times New Roman"/>
          <w:sz w:val="24"/>
          <w:szCs w:val="24"/>
        </w:rPr>
        <w:t>682.180.016-20</w:t>
      </w:r>
    </w:p>
    <w:p w:rsidR="006E4BF6" w:rsidRDefault="006E4BF6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="00021EA3">
        <w:rPr>
          <w:rFonts w:ascii="Times New Roman" w:hAnsi="Times New Roman" w:cs="Times New Roman"/>
          <w:sz w:val="24"/>
          <w:szCs w:val="24"/>
        </w:rPr>
        <w:t>Mariana Tiago da Cunha</w:t>
      </w:r>
      <w:r w:rsidR="002C449B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2C449B">
        <w:rPr>
          <w:rFonts w:ascii="Times New Roman" w:hAnsi="Times New Roman" w:cs="Times New Roman"/>
          <w:sz w:val="24"/>
          <w:szCs w:val="24"/>
        </w:rPr>
        <w:t xml:space="preserve">- CPF: </w:t>
      </w:r>
      <w:r w:rsidR="00021EA3">
        <w:rPr>
          <w:rFonts w:ascii="Times New Roman" w:hAnsi="Times New Roman" w:cs="Times New Roman"/>
          <w:sz w:val="24"/>
          <w:szCs w:val="24"/>
        </w:rPr>
        <w:t>903.224.106-06</w:t>
      </w:r>
    </w:p>
    <w:p w:rsidR="00C45371" w:rsidRDefault="00C45371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021EA3" w:rsidRPr="00021EA3" w:rsidRDefault="00021EA3" w:rsidP="00F2163E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A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dos Estudantes de Educação Básica </w:t>
      </w:r>
    </w:p>
    <w:p w:rsidR="00021EA3" w:rsidRDefault="00021EA3" w:rsidP="00F2163E">
      <w:pPr>
        <w:pStyle w:val="PargrafodaLista"/>
        <w:shd w:val="clear" w:color="auto" w:fill="FFFFFF" w:themeFill="background1"/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3">
        <w:rPr>
          <w:rFonts w:ascii="Times New Roman" w:hAnsi="Times New Roman" w:cs="Times New Roman"/>
          <w:sz w:val="24"/>
          <w:szCs w:val="24"/>
        </w:rPr>
        <w:t xml:space="preserve">Titular: Zilda </w:t>
      </w:r>
      <w:proofErr w:type="spellStart"/>
      <w:r w:rsidRPr="00021EA3">
        <w:rPr>
          <w:rFonts w:ascii="Times New Roman" w:hAnsi="Times New Roman" w:cs="Times New Roman"/>
          <w:sz w:val="24"/>
          <w:szCs w:val="24"/>
        </w:rPr>
        <w:t>Umbelina</w:t>
      </w:r>
      <w:proofErr w:type="spellEnd"/>
      <w:r w:rsidRPr="00021EA3">
        <w:rPr>
          <w:rFonts w:ascii="Times New Roman" w:hAnsi="Times New Roman" w:cs="Times New Roman"/>
          <w:sz w:val="24"/>
          <w:szCs w:val="24"/>
        </w:rPr>
        <w:t xml:space="preserve"> dos Santos - CPF: 037.329.616-99</w:t>
      </w:r>
    </w:p>
    <w:p w:rsidR="00021EA3" w:rsidRDefault="00021EA3" w:rsidP="00F2163E">
      <w:pPr>
        <w:pStyle w:val="PargrafodaLista"/>
        <w:shd w:val="clear" w:color="auto" w:fill="FFFFFF" w:themeFill="background1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63E">
        <w:rPr>
          <w:rFonts w:ascii="Times New Roman" w:hAnsi="Times New Roman" w:cs="Times New Roman"/>
          <w:sz w:val="24"/>
          <w:szCs w:val="24"/>
        </w:rPr>
        <w:t xml:space="preserve">     </w:t>
      </w:r>
      <w:r w:rsidRPr="002173DA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Leticia Gonçalves Germano - CPF: 119.213.366-84</w:t>
      </w:r>
    </w:p>
    <w:p w:rsidR="00C45371" w:rsidRDefault="00C45371" w:rsidP="00F2163E">
      <w:pPr>
        <w:pStyle w:val="PargrafodaLista"/>
        <w:shd w:val="clear" w:color="auto" w:fill="FFFFFF" w:themeFill="background1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210C05" w:rsidRPr="00263941" w:rsidRDefault="00210C05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Representantes dos Estudantes de Educação Básica</w:t>
      </w:r>
      <w:r w:rsidR="00021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indicados pela Entidade de Estudantes Secundaristas</w:t>
      </w:r>
    </w:p>
    <w:p w:rsidR="00210C05" w:rsidRPr="002173DA" w:rsidRDefault="00210C05" w:rsidP="00F2163E">
      <w:pPr>
        <w:shd w:val="clear" w:color="auto" w:fill="FFFFFF" w:themeFill="background1"/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3DA">
        <w:rPr>
          <w:rFonts w:ascii="Times New Roman" w:hAnsi="Times New Roman" w:cs="Times New Roman"/>
          <w:sz w:val="24"/>
          <w:szCs w:val="24"/>
        </w:rPr>
        <w:t xml:space="preserve">Titular: </w:t>
      </w:r>
      <w:r w:rsidR="00021EA3">
        <w:rPr>
          <w:rFonts w:ascii="Times New Roman" w:hAnsi="Times New Roman" w:cs="Times New Roman"/>
          <w:sz w:val="24"/>
          <w:szCs w:val="24"/>
        </w:rPr>
        <w:t>Marcela Eduarda Tiago da Cunha</w:t>
      </w:r>
      <w:r w:rsidR="00C45371">
        <w:rPr>
          <w:rFonts w:ascii="Times New Roman" w:hAnsi="Times New Roman" w:cs="Times New Roman"/>
          <w:sz w:val="24"/>
          <w:szCs w:val="24"/>
        </w:rPr>
        <w:t xml:space="preserve"> </w:t>
      </w:r>
      <w:r w:rsidR="002C449B">
        <w:rPr>
          <w:rFonts w:ascii="Times New Roman" w:hAnsi="Times New Roman" w:cs="Times New Roman"/>
          <w:sz w:val="24"/>
          <w:szCs w:val="24"/>
        </w:rPr>
        <w:t xml:space="preserve">- CPF: </w:t>
      </w:r>
      <w:r w:rsidR="00C45371">
        <w:rPr>
          <w:rFonts w:ascii="Times New Roman" w:hAnsi="Times New Roman" w:cs="Times New Roman"/>
          <w:sz w:val="24"/>
          <w:szCs w:val="24"/>
        </w:rPr>
        <w:t>157.384.606-69</w:t>
      </w:r>
    </w:p>
    <w:p w:rsidR="00210C05" w:rsidRDefault="00210C05" w:rsidP="00F2163E">
      <w:pPr>
        <w:pStyle w:val="PargrafodaLista"/>
        <w:shd w:val="clear" w:color="auto" w:fill="FFFFFF" w:themeFill="background1"/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173DA">
        <w:rPr>
          <w:rFonts w:ascii="Times New Roman" w:hAnsi="Times New Roman" w:cs="Times New Roman"/>
          <w:sz w:val="24"/>
          <w:szCs w:val="24"/>
        </w:rPr>
        <w:t>Suplente:</w:t>
      </w:r>
      <w:r w:rsidR="00B15976">
        <w:rPr>
          <w:rFonts w:ascii="Times New Roman" w:hAnsi="Times New Roman" w:cs="Times New Roman"/>
          <w:sz w:val="24"/>
          <w:szCs w:val="24"/>
        </w:rPr>
        <w:t xml:space="preserve"> </w:t>
      </w:r>
      <w:r w:rsidR="00B36AC2">
        <w:rPr>
          <w:rFonts w:ascii="Times New Roman" w:hAnsi="Times New Roman" w:cs="Times New Roman"/>
          <w:sz w:val="24"/>
          <w:szCs w:val="24"/>
        </w:rPr>
        <w:t>Maria Luísa Correa da Silva</w:t>
      </w:r>
      <w:r w:rsidR="002C449B">
        <w:rPr>
          <w:rFonts w:ascii="Times New Roman" w:hAnsi="Times New Roman" w:cs="Times New Roman"/>
          <w:sz w:val="24"/>
          <w:szCs w:val="24"/>
        </w:rPr>
        <w:t xml:space="preserve"> - CPF: </w:t>
      </w:r>
      <w:r w:rsidR="00B36AC2">
        <w:rPr>
          <w:rFonts w:ascii="Times New Roman" w:hAnsi="Times New Roman" w:cs="Times New Roman"/>
          <w:sz w:val="24"/>
          <w:szCs w:val="24"/>
        </w:rPr>
        <w:t>170.674.546-03</w:t>
      </w:r>
    </w:p>
    <w:p w:rsidR="00C45371" w:rsidRDefault="00C45371" w:rsidP="00F2163E">
      <w:pPr>
        <w:pStyle w:val="PargrafodaLista"/>
        <w:shd w:val="clear" w:color="auto" w:fill="FFFFFF" w:themeFill="background1"/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021EA3" w:rsidRPr="00263941" w:rsidRDefault="00021EA3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Representantes dos Pais de Alunos</w:t>
      </w:r>
      <w:r w:rsidR="00476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Educação Básica Publica</w:t>
      </w:r>
      <w:proofErr w:type="gramEnd"/>
    </w:p>
    <w:p w:rsidR="00021EA3" w:rsidRDefault="00021EA3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Flaviana Almeida Santos Ferreira – CPF: 056.269.126-06</w:t>
      </w:r>
    </w:p>
    <w:p w:rsidR="00021EA3" w:rsidRDefault="00021EA3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3DA"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 xml:space="preserve"> Flávia Machado da Silva - CPF: 060.413.336-70</w:t>
      </w:r>
    </w:p>
    <w:p w:rsidR="00021EA3" w:rsidRDefault="00021EA3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Divina Ângela da Cruz Moreira – CPF: 093.005.426-13</w:t>
      </w:r>
    </w:p>
    <w:p w:rsidR="00021EA3" w:rsidRDefault="00021EA3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José Carlos Ruela – CPF: 472.891.206-04</w:t>
      </w:r>
    </w:p>
    <w:p w:rsidR="00C45371" w:rsidRDefault="00C45371" w:rsidP="00F2163E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1EA3" w:rsidRDefault="00021EA3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A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do Poder Executivo </w:t>
      </w:r>
    </w:p>
    <w:p w:rsidR="00021EA3" w:rsidRDefault="00C57639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Telma Rodrigues de Matos Fernandes – CPF: 043.907.786-92</w:t>
      </w:r>
    </w:p>
    <w:p w:rsidR="00C57639" w:rsidRDefault="00A61132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Cleuz</w:t>
      </w:r>
      <w:r w:rsidR="00C57639">
        <w:rPr>
          <w:rFonts w:ascii="Times New Roman" w:hAnsi="Times New Roman" w:cs="Times New Roman"/>
          <w:sz w:val="24"/>
          <w:szCs w:val="24"/>
        </w:rPr>
        <w:t>a Maria de Oliveira– CPF: 498.281.266-72</w:t>
      </w:r>
      <w:bookmarkStart w:id="0" w:name="_GoBack"/>
      <w:bookmarkEnd w:id="0"/>
    </w:p>
    <w:p w:rsidR="00C45371" w:rsidRDefault="00C45371" w:rsidP="00F2163E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C57639" w:rsidRDefault="00C57639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639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Representantes do Poder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Executivo – Secretaria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Municipal de Educação</w:t>
      </w:r>
      <w:r w:rsidRPr="00C57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7639" w:rsidRDefault="00C57639" w:rsidP="00F2163E">
      <w:pPr>
        <w:pStyle w:val="PargrafodaLista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Patrícia Alves de Oliveira – CPF: 086.731.096-04</w:t>
      </w:r>
    </w:p>
    <w:p w:rsidR="00C57639" w:rsidRDefault="00C57639" w:rsidP="00F2163E">
      <w:pPr>
        <w:pStyle w:val="PargrafodaLista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Magda Maria Pereira de Mendonça – CPF: 393.661.466-00</w:t>
      </w:r>
    </w:p>
    <w:p w:rsidR="00C45371" w:rsidRDefault="00C45371" w:rsidP="00F2163E">
      <w:pPr>
        <w:pStyle w:val="PargrafodaLista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7639" w:rsidRDefault="00C57639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639">
        <w:rPr>
          <w:rFonts w:ascii="Times New Roman" w:hAnsi="Times New Roman" w:cs="Times New Roman"/>
          <w:b/>
          <w:sz w:val="24"/>
          <w:szCs w:val="24"/>
          <w:u w:val="single"/>
        </w:rPr>
        <w:t>Representantes de Professores da Educação</w:t>
      </w:r>
      <w:r w:rsidR="00476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Publica</w:t>
      </w:r>
    </w:p>
    <w:p w:rsidR="00C57639" w:rsidRDefault="00C57639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Rosilda Lima dos Santos Alves – CPF: 051.513.316-71</w:t>
      </w:r>
    </w:p>
    <w:p w:rsidR="00C57639" w:rsidRDefault="00C57639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Francis Antônia de Araújo – CPF: 057.617.556-02</w:t>
      </w:r>
    </w:p>
    <w:p w:rsidR="00C45371" w:rsidRDefault="00C45371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7639" w:rsidRDefault="00C57639" w:rsidP="00F2163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639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Representante dos servidores Técnico-Administrativo das Escolas Básicas Públicas </w:t>
      </w:r>
    </w:p>
    <w:p w:rsidR="00C57639" w:rsidRDefault="00C57639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Titular: Lúcia Rosa de Almeida Magalhães – CPF: 001.111.546-77</w:t>
      </w:r>
    </w:p>
    <w:p w:rsidR="00C57639" w:rsidRDefault="00C57639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 Laura Damiane Martins – CPF: 078.131.376-71</w:t>
      </w:r>
    </w:p>
    <w:p w:rsidR="00C45371" w:rsidRPr="00C57639" w:rsidRDefault="00C45371" w:rsidP="00F2163E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10C05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05">
        <w:rPr>
          <w:rFonts w:ascii="Times New Roman" w:hAnsi="Times New Roman" w:cs="Times New Roman"/>
          <w:sz w:val="24"/>
          <w:szCs w:val="24"/>
        </w:rPr>
        <w:t>Consideram-se empossados os integrantes com início da vigência do presente, independentemente de quaisquer outras formalidades.</w:t>
      </w:r>
    </w:p>
    <w:p w:rsidR="00210C05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lastRenderedPageBreak/>
        <w:t>Art. 3º</w:t>
      </w:r>
      <w:r w:rsidR="00471505">
        <w:rPr>
          <w:rFonts w:ascii="Times New Roman" w:hAnsi="Times New Roman" w:cs="Times New Roman"/>
          <w:sz w:val="24"/>
          <w:szCs w:val="24"/>
        </w:rPr>
        <w:t xml:space="preserve"> </w:t>
      </w:r>
      <w:r w:rsidR="00210C05">
        <w:rPr>
          <w:rFonts w:ascii="Times New Roman" w:hAnsi="Times New Roman" w:cs="Times New Roman"/>
          <w:sz w:val="24"/>
          <w:szCs w:val="24"/>
        </w:rPr>
        <w:t xml:space="preserve">O conselho terá seu presidente e também o seu vice-presidente eleito conforme o que preceitua o Art. 6º da Lei 1.212/2007. </w:t>
      </w:r>
    </w:p>
    <w:p w:rsidR="00210C05" w:rsidRPr="0006442F" w:rsidRDefault="009F32CB" w:rsidP="00064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2F">
        <w:rPr>
          <w:rFonts w:ascii="Times New Roman" w:hAnsi="Times New Roman" w:cs="Times New Roman"/>
          <w:b/>
          <w:sz w:val="24"/>
          <w:szCs w:val="24"/>
        </w:rPr>
        <w:t>Art. 4º</w:t>
      </w:r>
      <w:r w:rsidR="00471505" w:rsidRPr="0006442F">
        <w:rPr>
          <w:rFonts w:ascii="Times New Roman" w:hAnsi="Times New Roman" w:cs="Times New Roman"/>
          <w:sz w:val="24"/>
          <w:szCs w:val="24"/>
        </w:rPr>
        <w:t xml:space="preserve"> </w:t>
      </w:r>
      <w:r w:rsidR="00210C05" w:rsidRPr="0006442F">
        <w:rPr>
          <w:rFonts w:ascii="Times New Roman" w:hAnsi="Times New Roman" w:cs="Times New Roman"/>
          <w:sz w:val="24"/>
          <w:szCs w:val="24"/>
        </w:rPr>
        <w:t xml:space="preserve">O Conselho atuará dentro dos preceitos do Art. 10 da Lei 1.212/2007. </w:t>
      </w:r>
    </w:p>
    <w:p w:rsidR="00210C05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Os membros do Conselho Municipal do FUNDEB atuarão consoante o que rege o Art. 11 da Lei 1.212/2007.</w:t>
      </w:r>
    </w:p>
    <w:p w:rsidR="009F32CB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Ao Conselho Municipal do FUNDEB incumbe </w:t>
      </w:r>
      <w:r w:rsidR="00471505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funções discriminadas no Art. 5º da Lei 1.212/2007.</w:t>
      </w:r>
    </w:p>
    <w:p w:rsidR="009F32CB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A estrutura administrativa do Conselho Nacional do FUNDEB respeitará que rege o Art. 12 da Lei 1.212/2007.</w:t>
      </w:r>
    </w:p>
    <w:p w:rsidR="009F32CB" w:rsidRDefault="009F32CB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Art. 8º</w:t>
      </w:r>
      <w:r>
        <w:rPr>
          <w:rFonts w:ascii="Times New Roman" w:hAnsi="Times New Roman" w:cs="Times New Roman"/>
          <w:sz w:val="24"/>
          <w:szCs w:val="24"/>
        </w:rPr>
        <w:t xml:space="preserve"> Os membros do Conselho terão mandato de </w:t>
      </w:r>
      <w:r w:rsidR="004715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 anos, permitida </w:t>
      </w:r>
      <w:r w:rsidR="004715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(uma) recondução por igual período, conforme o Art. 4º da Lei 1.212/2007.</w:t>
      </w:r>
    </w:p>
    <w:p w:rsidR="00471505" w:rsidRPr="0006442F" w:rsidRDefault="009F32CB" w:rsidP="00064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2F">
        <w:rPr>
          <w:rFonts w:ascii="Times New Roman" w:hAnsi="Times New Roman" w:cs="Times New Roman"/>
          <w:b/>
          <w:sz w:val="24"/>
          <w:szCs w:val="24"/>
        </w:rPr>
        <w:t>Art. 9º</w:t>
      </w:r>
      <w:r w:rsidRPr="0006442F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471505" w:rsidRPr="0006442F" w:rsidRDefault="00471505" w:rsidP="00064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941" w:rsidRPr="00471505" w:rsidRDefault="00263941" w:rsidP="0006442F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05">
        <w:rPr>
          <w:rFonts w:ascii="Times New Roman" w:hAnsi="Times New Roman" w:cs="Times New Roman"/>
          <w:sz w:val="24"/>
          <w:szCs w:val="24"/>
        </w:rPr>
        <w:t>Prefeitur</w:t>
      </w:r>
      <w:r w:rsidR="00BC018F" w:rsidRPr="00471505">
        <w:rPr>
          <w:rFonts w:ascii="Times New Roman" w:hAnsi="Times New Roman" w:cs="Times New Roman"/>
          <w:sz w:val="24"/>
          <w:szCs w:val="24"/>
        </w:rPr>
        <w:t xml:space="preserve">a Municipal de Lagamar – MG, </w:t>
      </w:r>
      <w:r w:rsidR="00F2163E">
        <w:rPr>
          <w:rFonts w:ascii="Times New Roman" w:hAnsi="Times New Roman" w:cs="Times New Roman"/>
          <w:sz w:val="24"/>
          <w:szCs w:val="24"/>
        </w:rPr>
        <w:t xml:space="preserve">08 de </w:t>
      </w:r>
      <w:r w:rsidR="00C45371">
        <w:rPr>
          <w:rFonts w:ascii="Times New Roman" w:hAnsi="Times New Roman" w:cs="Times New Roman"/>
          <w:sz w:val="24"/>
          <w:szCs w:val="24"/>
        </w:rPr>
        <w:t xml:space="preserve">Maio </w:t>
      </w:r>
      <w:r w:rsidR="00F2163E">
        <w:rPr>
          <w:rFonts w:ascii="Times New Roman" w:hAnsi="Times New Roman" w:cs="Times New Roman"/>
          <w:sz w:val="24"/>
          <w:szCs w:val="24"/>
        </w:rPr>
        <w:t>de 2018.</w:t>
      </w:r>
    </w:p>
    <w:p w:rsidR="00263941" w:rsidRDefault="00263941" w:rsidP="0006442F">
      <w:pPr>
        <w:pStyle w:val="PargrafodaList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941" w:rsidRDefault="00263941" w:rsidP="00263941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263941" w:rsidRDefault="00263941" w:rsidP="00263941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263941" w:rsidRDefault="00263941" w:rsidP="00263941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263941" w:rsidRDefault="00263941" w:rsidP="0078431E">
      <w:pPr>
        <w:pStyle w:val="PargrafodaList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3941" w:rsidRPr="00471505" w:rsidRDefault="00263941" w:rsidP="0078431E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05">
        <w:rPr>
          <w:rFonts w:ascii="Times New Roman" w:hAnsi="Times New Roman" w:cs="Times New Roman"/>
          <w:b/>
          <w:sz w:val="24"/>
          <w:szCs w:val="24"/>
        </w:rPr>
        <w:t>José Alves Filho</w:t>
      </w:r>
    </w:p>
    <w:p w:rsidR="00263941" w:rsidRDefault="00263941" w:rsidP="0078431E">
      <w:pPr>
        <w:pStyle w:val="PargrafodaList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263941" w:rsidRPr="0082555B" w:rsidRDefault="00263941" w:rsidP="0026394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2555B" w:rsidRDefault="0082555B" w:rsidP="00825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55B" w:rsidRPr="006B6FE0" w:rsidRDefault="0082555B" w:rsidP="00825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55B" w:rsidRPr="006B6FE0" w:rsidSect="00263941">
      <w:headerReference w:type="default" r:id="rId9"/>
      <w:footerReference w:type="default" r:id="rId10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8" w:rsidRDefault="00897758" w:rsidP="00BC018F">
      <w:pPr>
        <w:spacing w:after="0" w:line="240" w:lineRule="auto"/>
      </w:pPr>
      <w:r>
        <w:separator/>
      </w:r>
    </w:p>
  </w:endnote>
  <w:endnote w:type="continuationSeparator" w:id="0">
    <w:p w:rsidR="00897758" w:rsidRDefault="00897758" w:rsidP="00BC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2C" w:rsidRDefault="00F2163E" w:rsidP="00373B2C">
    <w:pP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9105900</wp:posOffset>
              </wp:positionV>
              <wp:extent cx="5760085" cy="871220"/>
              <wp:effectExtent l="0" t="0" r="0" b="127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2-29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73B2C" w:rsidRDefault="002867B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7" style="position:absolute;left:0;text-align:left;margin-left:0;margin-top:717pt;width:453.55pt;height:68.6pt;z-index:251659264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bHvwIAALgFAAAOAAAAZHJzL2Uyb0RvYy54bWysVF2O0zAQfkfiDpbfs/nBaZNo09XSNAhp&#10;gRULB3ATp7FI7GC7TRfEZbgKF2PsbLvt7gsC8hB57PHM9818nsurfd+hHVOaS5Hj8CLAiIlK1lxs&#10;cvz5U+klGGlDRU07KViO75nGV4uXLy7HIWORbGVXM4UgiNDZOOS4NWbIfF9XLeupvpADE3DYSNVT&#10;A6ba+LWiI0TvOz8Kgpk/SlUPSlZMa9gtpkO8cPGbhlXmQ9NoZlCXY8Bm3F+5/9r+/cUlzTaKDi2v&#10;HmDQv0DRUy4g6TFUQQ1FW8Wfhep5paSWjbmoZO/LpuEVcxyATRg8YXPX0oE5LlAcPRzLpP9f2Or9&#10;7lYhXueYxCFGgvbQpI/M/PopNttOIrsLNRoHnYHr3XCrLEs93Mjqi0ZCLlsqNuxaKTm2jNaAzPn7&#10;ZxesoeEqWo/vZA0J6NZIV659o3obEAqB9q4r98eusL1BFWzG81kQJDFGFZwl8zCKXNt8mh1uD0qb&#10;N0z2yC5yrKDrLjrd3WgD6MH14GKTCVnyrnOd78TZBjhOO5Abrtozi8I18nsapKtklRCPRLOVR4Ki&#10;8K7LJfFmZTiPi1fFclmEP2zekGQtr2smbJqDqELyZ017kPckh6OstOx4bcNZSFpt1stOoR0FUZfu&#10;sz0C8Cdu/jkMdwxcnlAKIxK8jlKvnCVzj5Qk9tJ5kHhBmL5OZwFJSVGeU7rhgv07JTTmOI2j2HXp&#10;BPQTboH7nnOjWc8NjI2O96CIoxPNrARXonatNZR30/qkFBb+YymgYodGO8FajU5aN/v13r2Ko/rX&#10;sr4HBSsJAoNBAiMPFq1U3zAaYXzkWH/dUsUw6t4KeAVpSIidN86AhTrdXTuDxHNQMqKigjA5Nofl&#10;0kzzaTsovmkhS+jKJOQ1vJqGO0HbFzUhAjbWgPHgeD2MMjt/Tm3n9ThwF78BAAD//wMAUEsDBBQA&#10;BgAIAAAAIQDO663d3AAAAAoBAAAPAAAAZHJzL2Rvd25yZXYueG1sTI9BT8MwDIXvSPyHyEjcWNox&#10;2ChNJ1SBxHUbaFevMW0hcaom28q/x5zgZr9nPX+vXE/eqRONsQ9sIJ9loIibYHtuDbztXm5WoGJC&#10;tugCk4FvirCuLi9KLGw484ZO29QqCeFYoIEupaHQOjYdeYyzMBCL9xFGj0nWsdV2xLOEe6fnWXav&#10;PfYsHzocqO6o+doevQEd6v61fQ+u3mHvNvtoP/k5GXN9NT09gko0pb9j+MUXdKiE6RCObKNyBqRI&#10;EnVxu5BJ/IdsmYM6iHS3zOegq1L/r1D9AAAA//8DAFBLAQItABQABgAIAAAAIQC2gziS/gAAAOEB&#10;AAATAAAAAAAAAAAAAAAAAAAAAABbQ29udGVudF9UeXBlc10ueG1sUEsBAi0AFAAGAAgAAAAhADj9&#10;If/WAAAAlAEAAAsAAAAAAAAAAAAAAAAALwEAAF9yZWxzLy5yZWxzUEsBAi0AFAAGAAgAAAAhAOpu&#10;dse/AgAAuAUAAA4AAAAAAAAAAAAAAAAALgIAAGRycy9lMm9Eb2MueG1sUEsBAi0AFAAGAAgAAAAh&#10;AM7rrd3cAAAACgEAAA8AAAAAAAAAAAAAAAAAGQUAAGRycy9kb3ducmV2LnhtbFBLBQYAAAAABAAE&#10;APMAAAAiBgAAAAA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2-29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73B2C" w:rsidRDefault="002867B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373B2C">
      <w:rPr>
        <w:color w:val="000000"/>
        <w:sz w:val="20"/>
        <w:szCs w:val="20"/>
      </w:rPr>
      <w:t>Praça Magalhães Pinto 68</w:t>
    </w:r>
    <w:r w:rsidR="00373B2C" w:rsidRPr="00E95462">
      <w:rPr>
        <w:color w:val="000000"/>
        <w:sz w:val="20"/>
        <w:szCs w:val="20"/>
      </w:rPr>
      <w:t xml:space="preserve"> Centro </w:t>
    </w:r>
    <w:r w:rsidR="00373B2C">
      <w:rPr>
        <w:color w:val="000000"/>
        <w:sz w:val="20"/>
        <w:szCs w:val="20"/>
      </w:rPr>
      <w:t xml:space="preserve">Lagamar MG </w:t>
    </w:r>
    <w:r w:rsidR="00373B2C" w:rsidRPr="00E95462">
      <w:rPr>
        <w:color w:val="000000"/>
        <w:sz w:val="20"/>
        <w:szCs w:val="20"/>
      </w:rPr>
      <w:t xml:space="preserve">Fone: 34 -3812 </w:t>
    </w:r>
    <w:r w:rsidR="00373B2C">
      <w:rPr>
        <w:color w:val="000000"/>
        <w:sz w:val="20"/>
        <w:szCs w:val="20"/>
      </w:rPr>
      <w:t>1910</w:t>
    </w:r>
  </w:p>
  <w:p w:rsidR="00373B2C" w:rsidRDefault="00373B2C" w:rsidP="00373B2C">
    <w:pPr>
      <w:spacing w:after="0" w:line="240" w:lineRule="auto"/>
      <w:jc w:val="center"/>
      <w:rPr>
        <w:color w:val="000000"/>
        <w:sz w:val="20"/>
        <w:szCs w:val="20"/>
      </w:rPr>
    </w:pPr>
    <w:r w:rsidRPr="00E95462">
      <w:rPr>
        <w:color w:val="000000"/>
        <w:sz w:val="20"/>
        <w:szCs w:val="20"/>
      </w:rPr>
      <w:t xml:space="preserve">E-mail: </w:t>
    </w:r>
    <w:hyperlink r:id="rId1" w:history="1">
      <w:r w:rsidRPr="008566BE">
        <w:rPr>
          <w:rStyle w:val="Hyperlink"/>
          <w:sz w:val="20"/>
          <w:szCs w:val="20"/>
        </w:rPr>
        <w:t>prefeituralagamar@hotmail.com</w:t>
      </w:r>
    </w:hyperlink>
    <w:r w:rsidR="002173DA">
      <w:t xml:space="preserve">     </w:t>
    </w:r>
    <w:hyperlink r:id="rId2" w:history="1">
      <w:r w:rsidRPr="008566BE">
        <w:rPr>
          <w:rStyle w:val="Hyperlink"/>
          <w:sz w:val="20"/>
          <w:szCs w:val="20"/>
        </w:rPr>
        <w:t>semec@lagamar.mg.gov.br</w:t>
      </w:r>
    </w:hyperlink>
  </w:p>
  <w:p w:rsidR="00373B2C" w:rsidRDefault="00373B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8" w:rsidRDefault="00897758" w:rsidP="00BC018F">
      <w:pPr>
        <w:spacing w:after="0" w:line="240" w:lineRule="auto"/>
      </w:pPr>
      <w:r>
        <w:separator/>
      </w:r>
    </w:p>
  </w:footnote>
  <w:footnote w:type="continuationSeparator" w:id="0">
    <w:p w:rsidR="00897758" w:rsidRDefault="00897758" w:rsidP="00BC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8F" w:rsidRDefault="00F2163E" w:rsidP="00DE2811">
    <w:pPr>
      <w:pStyle w:val="Cabealho"/>
      <w:tabs>
        <w:tab w:val="clear" w:pos="4252"/>
        <w:tab w:val="clear" w:pos="8504"/>
        <w:tab w:val="left" w:pos="3630"/>
      </w:tabs>
    </w:pP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1018540</wp:posOffset>
              </wp:positionH>
              <wp:positionV relativeFrom="paragraph">
                <wp:posOffset>-12065</wp:posOffset>
              </wp:positionV>
              <wp:extent cx="5474970" cy="984250"/>
              <wp:effectExtent l="8890" t="6985" r="12065" b="889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811" w:rsidRDefault="00DE2811" w:rsidP="00DE2811">
                          <w:pPr>
                            <w:pStyle w:val="Ttulo1"/>
                            <w:rPr>
                              <w:b w:val="0"/>
                              <w:color w:val="008000"/>
                              <w:sz w:val="16"/>
                            </w:rPr>
                          </w:pPr>
                        </w:p>
                        <w:p w:rsidR="00DE2811" w:rsidRPr="0037580E" w:rsidRDefault="00DE2811" w:rsidP="00DE2811">
                          <w:pPr>
                            <w:pStyle w:val="Ttulo1"/>
                            <w:rPr>
                              <w:sz w:val="36"/>
                            </w:rPr>
                          </w:pPr>
                          <w:r w:rsidRPr="0037580E">
                            <w:rPr>
                              <w:sz w:val="36"/>
                            </w:rPr>
                            <w:t>PREFEITURA MUNICIPAL DE LAGAMAR</w:t>
                          </w:r>
                        </w:p>
                        <w:p w:rsidR="00DE2811" w:rsidRDefault="00DE2811" w:rsidP="00DE2811">
                          <w:pPr>
                            <w:pStyle w:val="Ttulo2"/>
                          </w:pPr>
                          <w:r>
                            <w:t>ESTADO DE MINAS GERAIS</w:t>
                          </w:r>
                        </w:p>
                        <w:p w:rsidR="00DE2811" w:rsidRPr="00DE2811" w:rsidRDefault="00DE2811" w:rsidP="00DE2811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13077">
                            <w:rPr>
                              <w:b/>
                              <w:color w:val="000000"/>
                            </w:rPr>
                            <w:t>CNPJ – 18.192.260/0001-71</w:t>
                          </w:r>
                        </w:p>
                        <w:p w:rsidR="00DE2811" w:rsidRDefault="00DE2811" w:rsidP="00DE28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2pt;margin-top:-.95pt;width:431.1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9MKAIAAFAEAAAOAAAAZHJzL2Uyb0RvYy54bWysVMGO0zAQvSPxD5bvNG2V0m3UdLV0KUJa&#10;FqRdPsBxnMTC9hjbbVK+nrHTLRFcECIHy+MZP8+8N5Pt7aAVOQnnJZiSLmZzSoThUEvTlvTr8+HN&#10;DSU+MFMzBUaU9Cw8vd29frXtbSGW0IGqhSMIYnzR25J2IdgiyzzvhGZ+BlYYdDbgNAtoujarHesR&#10;XatsOZ+/zXpwtXXAhfd4ej866S7hN43g4XPTeBGIKinmFtLq0lrFNdttWdE6ZjvJL2mwf8hCM2nw&#10;0SvUPQuMHJ38A0pL7sBDE2YcdAZNI7lINWA1i/lv1Tx1zIpUC5Lj7ZUm//9g+ePpiyOyRu0oMUyj&#10;RM9iCOQdDGQT2emtLzDoyWJYGPA4RsZKvX0A/s0TA/uOmVbcOQd9J1iN2S3izWxydcTxEaTqP0GN&#10;z7BjgAQ0NE5HQCSDIDqqdL4qE1PheLjK1/lmjS6Ovs1Nvlwl6TJWvNy2zocPAjSJm5I6VD6hs9OD&#10;DzEbVryEpOxByfoglUqGa6u9cuTEsEsO6UsFYJHTMGVIj6+vlquRgKnP/x2ElgHbXUld0pt5/MYG&#10;jLS9N3VqxsCkGveYsjIXHiN1I4lhqIaLLhXUZ2TUwdjWOIa46cD9oKTHli6p/35kTlCiPhpUZbPI&#10;8zgDychX6yUabuqpph5mOEKVNFAybvdhnJujdbLt8KWxDwzcoZKNTCRHycesLnlj2ybuLyMW52Jq&#10;p6hfP4LdTwAAAP//AwBQSwMEFAAGAAgAAAAhAEphgpHfAAAACwEAAA8AAABkcnMvZG93bnJldi54&#10;bWxMj8FOwzAMhu9IvENkJC5oS1qggtJ0miYQ5w0u3LLGaysap22ytePp8U5w8y9/+v25WM2uEycc&#10;Q+tJQ7JUIJAqb1uqNXx+vC2eQIRoyJrOE2o4Y4BVeX1VmNz6ibZ42sVacAmF3GhoYuxzKUPVoDNh&#10;6Xsk3h386EzkONbSjmbictfJVKlMOtMSX2hMj5sGq+/d0Wnw0+vZeRxUevf1494362F7SAetb2/m&#10;9QuIiHP8g+Giz+pQstPeH8kG0XHO1AOjGhbJM4gLoNI0A7Hn6fE+AVkW8v8P5S8AAAD//wMAUEsB&#10;Ai0AFAAGAAgAAAAhALaDOJL+AAAA4QEAABMAAAAAAAAAAAAAAAAAAAAAAFtDb250ZW50X1R5cGVz&#10;XS54bWxQSwECLQAUAAYACAAAACEAOP0h/9YAAACUAQAACwAAAAAAAAAAAAAAAAAvAQAAX3JlbHMv&#10;LnJlbHNQSwECLQAUAAYACAAAACEA3gt/TCgCAABQBAAADgAAAAAAAAAAAAAAAAAuAgAAZHJzL2Uy&#10;b0RvYy54bWxQSwECLQAUAAYACAAAACEASmGCkd8AAAALAQAADwAAAAAAAAAAAAAAAACCBAAAZHJz&#10;L2Rvd25yZXYueG1sUEsFBgAAAAAEAAQA8wAAAI4FAAAAAA==&#10;" o:allowincell="f" strokecolor="white">
              <v:textbox>
                <w:txbxContent>
                  <w:p w:rsidR="00DE2811" w:rsidRDefault="00DE2811" w:rsidP="00DE2811">
                    <w:pPr>
                      <w:pStyle w:val="Ttulo1"/>
                      <w:rPr>
                        <w:b w:val="0"/>
                        <w:color w:val="008000"/>
                        <w:sz w:val="16"/>
                      </w:rPr>
                    </w:pPr>
                  </w:p>
                  <w:p w:rsidR="00DE2811" w:rsidRPr="0037580E" w:rsidRDefault="00DE2811" w:rsidP="00DE2811">
                    <w:pPr>
                      <w:pStyle w:val="Ttulo1"/>
                      <w:rPr>
                        <w:sz w:val="36"/>
                      </w:rPr>
                    </w:pPr>
                    <w:r w:rsidRPr="0037580E">
                      <w:rPr>
                        <w:sz w:val="36"/>
                      </w:rPr>
                      <w:t>PREFEITURA MUNICIPAL DE LAGAMAR</w:t>
                    </w:r>
                  </w:p>
                  <w:p w:rsidR="00DE2811" w:rsidRDefault="00DE2811" w:rsidP="00DE2811">
                    <w:pPr>
                      <w:pStyle w:val="Ttulo2"/>
                    </w:pPr>
                    <w:r>
                      <w:t>ESTADO DE MINAS GERAIS</w:t>
                    </w:r>
                  </w:p>
                  <w:p w:rsidR="00DE2811" w:rsidRPr="00DE2811" w:rsidRDefault="00DE2811" w:rsidP="00DE2811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13077">
                      <w:rPr>
                        <w:b/>
                        <w:color w:val="000000"/>
                      </w:rPr>
                      <w:t>CNPJ – 18.192.260/0001-71</w:t>
                    </w:r>
                  </w:p>
                  <w:p w:rsidR="00DE2811" w:rsidRDefault="00DE2811" w:rsidP="00DE2811"/>
                </w:txbxContent>
              </v:textbox>
              <w10:wrap type="topAndBottom"/>
            </v:shape>
          </w:pict>
        </mc:Fallback>
      </mc:AlternateContent>
    </w:r>
    <w:r w:rsidR="00483C15" w:rsidRPr="00FD78E8">
      <w:rPr>
        <w:color w:val="FFFFFF"/>
      </w:rPr>
      <w:object w:dxaOrig="4183" w:dyaOrig="3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67.5pt" o:ole="" filled="t">
          <v:imagedata r:id="rId1" o:title=""/>
        </v:shape>
        <o:OLEObject Type="Embed" ProgID="CorelDraw.Graphic.8" ShapeID="_x0000_i1025" DrawAspect="Content" ObjectID="_1590214552" r:id="rId2"/>
      </w:object>
    </w:r>
    <w:r w:rsidR="00DE2811">
      <w:rPr>
        <w:color w:val="FFFFFF"/>
      </w:rPr>
      <w:tab/>
    </w:r>
  </w:p>
  <w:p w:rsidR="00BC018F" w:rsidRDefault="00BC01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065"/>
    <w:multiLevelType w:val="hybridMultilevel"/>
    <w:tmpl w:val="2910D22A"/>
    <w:lvl w:ilvl="0" w:tplc="515A7F7C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E0"/>
    <w:rsid w:val="00021EA3"/>
    <w:rsid w:val="0003205A"/>
    <w:rsid w:val="000345D1"/>
    <w:rsid w:val="00034ADD"/>
    <w:rsid w:val="00046CE8"/>
    <w:rsid w:val="00053FA3"/>
    <w:rsid w:val="000623A8"/>
    <w:rsid w:val="0006442F"/>
    <w:rsid w:val="00083A49"/>
    <w:rsid w:val="00084BEA"/>
    <w:rsid w:val="000B4868"/>
    <w:rsid w:val="000F5285"/>
    <w:rsid w:val="001070CF"/>
    <w:rsid w:val="00180C0D"/>
    <w:rsid w:val="00193DD3"/>
    <w:rsid w:val="001D317E"/>
    <w:rsid w:val="00210C05"/>
    <w:rsid w:val="002173DA"/>
    <w:rsid w:val="00263941"/>
    <w:rsid w:val="002867B0"/>
    <w:rsid w:val="002941B5"/>
    <w:rsid w:val="002A1FDD"/>
    <w:rsid w:val="002C449B"/>
    <w:rsid w:val="002D3C64"/>
    <w:rsid w:val="002D794C"/>
    <w:rsid w:val="00346451"/>
    <w:rsid w:val="00357878"/>
    <w:rsid w:val="00364BF6"/>
    <w:rsid w:val="00373B2C"/>
    <w:rsid w:val="003828BD"/>
    <w:rsid w:val="00417C1A"/>
    <w:rsid w:val="00471505"/>
    <w:rsid w:val="004767FB"/>
    <w:rsid w:val="00483C15"/>
    <w:rsid w:val="004A5926"/>
    <w:rsid w:val="004B3EEE"/>
    <w:rsid w:val="004E2D4A"/>
    <w:rsid w:val="004F30D6"/>
    <w:rsid w:val="004F50B0"/>
    <w:rsid w:val="00501E9D"/>
    <w:rsid w:val="005568E7"/>
    <w:rsid w:val="005D14D4"/>
    <w:rsid w:val="005D6823"/>
    <w:rsid w:val="005F636F"/>
    <w:rsid w:val="00605F05"/>
    <w:rsid w:val="0062676A"/>
    <w:rsid w:val="006370CF"/>
    <w:rsid w:val="00685E85"/>
    <w:rsid w:val="00697779"/>
    <w:rsid w:val="006B6FE0"/>
    <w:rsid w:val="006E43F6"/>
    <w:rsid w:val="006E4BF6"/>
    <w:rsid w:val="00726991"/>
    <w:rsid w:val="0078431E"/>
    <w:rsid w:val="007C5BD4"/>
    <w:rsid w:val="007E27B4"/>
    <w:rsid w:val="00824758"/>
    <w:rsid w:val="0082555B"/>
    <w:rsid w:val="00897758"/>
    <w:rsid w:val="008E71F8"/>
    <w:rsid w:val="008F3042"/>
    <w:rsid w:val="009407D9"/>
    <w:rsid w:val="00991E82"/>
    <w:rsid w:val="009A37D4"/>
    <w:rsid w:val="009B07D3"/>
    <w:rsid w:val="009D7E88"/>
    <w:rsid w:val="009F32CB"/>
    <w:rsid w:val="00A61132"/>
    <w:rsid w:val="00A8142D"/>
    <w:rsid w:val="00B10712"/>
    <w:rsid w:val="00B15976"/>
    <w:rsid w:val="00B36AC2"/>
    <w:rsid w:val="00B41415"/>
    <w:rsid w:val="00B964C6"/>
    <w:rsid w:val="00BA35D0"/>
    <w:rsid w:val="00BC018F"/>
    <w:rsid w:val="00BF2A13"/>
    <w:rsid w:val="00C0515C"/>
    <w:rsid w:val="00C05284"/>
    <w:rsid w:val="00C17995"/>
    <w:rsid w:val="00C45371"/>
    <w:rsid w:val="00C469B6"/>
    <w:rsid w:val="00C46A66"/>
    <w:rsid w:val="00C53D61"/>
    <w:rsid w:val="00C57639"/>
    <w:rsid w:val="00C62F4F"/>
    <w:rsid w:val="00CA0DAE"/>
    <w:rsid w:val="00CD34F5"/>
    <w:rsid w:val="00CE6F59"/>
    <w:rsid w:val="00D014AA"/>
    <w:rsid w:val="00D64067"/>
    <w:rsid w:val="00D672A3"/>
    <w:rsid w:val="00D72EB4"/>
    <w:rsid w:val="00D97A78"/>
    <w:rsid w:val="00DE2811"/>
    <w:rsid w:val="00DF52C7"/>
    <w:rsid w:val="00E25B1C"/>
    <w:rsid w:val="00E26F64"/>
    <w:rsid w:val="00E32EED"/>
    <w:rsid w:val="00E34DFE"/>
    <w:rsid w:val="00EE63F1"/>
    <w:rsid w:val="00F2163E"/>
    <w:rsid w:val="00F6566C"/>
    <w:rsid w:val="00FB06D2"/>
    <w:rsid w:val="00FB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78"/>
  </w:style>
  <w:style w:type="paragraph" w:styleId="Ttulo1">
    <w:name w:val="heading 1"/>
    <w:basedOn w:val="Normal"/>
    <w:next w:val="Normal"/>
    <w:link w:val="Ttulo1Char"/>
    <w:qFormat/>
    <w:rsid w:val="00BC018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018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333399"/>
      <w:sz w:val="1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5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67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2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2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0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18F"/>
  </w:style>
  <w:style w:type="paragraph" w:styleId="Rodap">
    <w:name w:val="footer"/>
    <w:basedOn w:val="Normal"/>
    <w:link w:val="RodapChar"/>
    <w:uiPriority w:val="99"/>
    <w:unhideWhenUsed/>
    <w:rsid w:val="00BC0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18F"/>
  </w:style>
  <w:style w:type="character" w:customStyle="1" w:styleId="Ttulo1Char">
    <w:name w:val="Título 1 Char"/>
    <w:basedOn w:val="Fontepargpadro"/>
    <w:link w:val="Ttulo1"/>
    <w:rsid w:val="00BC018F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C018F"/>
    <w:rPr>
      <w:rFonts w:ascii="Verdana" w:eastAsia="Times New Roman" w:hAnsi="Verdana" w:cs="Times New Roman"/>
      <w:b/>
      <w:bCs/>
      <w:color w:val="333399"/>
      <w:sz w:val="12"/>
      <w:szCs w:val="24"/>
      <w:lang w:eastAsia="pt-BR"/>
    </w:rPr>
  </w:style>
  <w:style w:type="character" w:styleId="Hyperlink">
    <w:name w:val="Hyperlink"/>
    <w:uiPriority w:val="99"/>
    <w:unhideWhenUsed/>
    <w:rsid w:val="00BC0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78"/>
  </w:style>
  <w:style w:type="paragraph" w:styleId="Ttulo1">
    <w:name w:val="heading 1"/>
    <w:basedOn w:val="Normal"/>
    <w:next w:val="Normal"/>
    <w:link w:val="Ttulo1Char"/>
    <w:qFormat/>
    <w:rsid w:val="00BC018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018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333399"/>
      <w:sz w:val="1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55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67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2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2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0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18F"/>
  </w:style>
  <w:style w:type="paragraph" w:styleId="Rodap">
    <w:name w:val="footer"/>
    <w:basedOn w:val="Normal"/>
    <w:link w:val="RodapChar"/>
    <w:uiPriority w:val="99"/>
    <w:unhideWhenUsed/>
    <w:rsid w:val="00BC0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18F"/>
  </w:style>
  <w:style w:type="character" w:customStyle="1" w:styleId="Ttulo1Char">
    <w:name w:val="Título 1 Char"/>
    <w:basedOn w:val="Fontepargpadro"/>
    <w:link w:val="Ttulo1"/>
    <w:rsid w:val="00BC018F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C018F"/>
    <w:rPr>
      <w:rFonts w:ascii="Verdana" w:eastAsia="Times New Roman" w:hAnsi="Verdana" w:cs="Times New Roman"/>
      <w:b/>
      <w:bCs/>
      <w:color w:val="333399"/>
      <w:sz w:val="12"/>
      <w:szCs w:val="24"/>
      <w:lang w:eastAsia="pt-BR"/>
    </w:rPr>
  </w:style>
  <w:style w:type="character" w:styleId="Hyperlink">
    <w:name w:val="Hyperlink"/>
    <w:uiPriority w:val="99"/>
    <w:unhideWhenUsed/>
    <w:rsid w:val="00BC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@lagamar.mg.gov.br" TargetMode="External"/><Relationship Id="rId1" Type="http://schemas.openxmlformats.org/officeDocument/2006/relationships/hyperlink" Target="mailto:prefeituralagama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Camila</cp:lastModifiedBy>
  <cp:revision>7</cp:revision>
  <cp:lastPrinted>2018-05-22T18:21:00Z</cp:lastPrinted>
  <dcterms:created xsi:type="dcterms:W3CDTF">2018-05-08T13:19:00Z</dcterms:created>
  <dcterms:modified xsi:type="dcterms:W3CDTF">2018-06-11T12:29:00Z</dcterms:modified>
</cp:coreProperties>
</file>